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E6BF0" w:rsidRPr="0090786B" w14:paraId="4C4B08FF" w14:textId="77777777" w:rsidTr="00390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055F2A9" w14:textId="475DE2E6" w:rsidR="003E6BF0" w:rsidRPr="00A274BD" w:rsidRDefault="00296F07" w:rsidP="0092393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A274B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TEHNIČKA PONUDA</w:t>
            </w:r>
          </w:p>
        </w:tc>
      </w:tr>
    </w:tbl>
    <w:p w14:paraId="56727FC2" w14:textId="4E006853" w:rsidR="002467D6" w:rsidRPr="0090786B" w:rsidRDefault="002467D6" w:rsidP="00923931">
      <w:pPr>
        <w:spacing w:before="120" w:after="120"/>
        <w:rPr>
          <w:rFonts w:cs="Times New Roman"/>
          <w:lang w:val="bs-Latn-BA"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7229"/>
      </w:tblGrid>
      <w:tr w:rsidR="003A6A09" w:rsidRPr="0090786B" w14:paraId="3ACA66EC" w14:textId="77777777" w:rsidTr="003A6A09">
        <w:trPr>
          <w:cantSplit/>
          <w:trHeight w:val="879"/>
          <w:tblHeader/>
        </w:trPr>
        <w:tc>
          <w:tcPr>
            <w:tcW w:w="3006" w:type="dxa"/>
            <w:shd w:val="pct5" w:color="auto" w:fill="FFFFFF"/>
          </w:tcPr>
          <w:p w14:paraId="5A1E7271" w14:textId="75DC3B0A" w:rsidR="003A6A09" w:rsidRPr="005F0F5A" w:rsidRDefault="003A6A09" w:rsidP="00923931">
            <w:pPr>
              <w:spacing w:before="120" w:after="120"/>
              <w:jc w:val="center"/>
              <w:rPr>
                <w:rFonts w:ascii="Basier Circle" w:hAnsi="Basier Circle" w:cs="Times New Roman"/>
                <w:b/>
                <w:highlight w:val="green"/>
                <w:lang w:val="bs-Latn-BA"/>
              </w:rPr>
            </w:pPr>
            <w:r w:rsidRPr="005F0F5A">
              <w:rPr>
                <w:rFonts w:ascii="Basier Circle" w:hAnsi="Basier Circle" w:cs="Times New Roman"/>
                <w:b/>
                <w:lang w:val="bs-Latn-BA"/>
              </w:rPr>
              <w:t>Potrebne usluge</w:t>
            </w:r>
          </w:p>
        </w:tc>
        <w:tc>
          <w:tcPr>
            <w:tcW w:w="7229" w:type="dxa"/>
            <w:shd w:val="pct5" w:color="auto" w:fill="FFFFFF"/>
          </w:tcPr>
          <w:p w14:paraId="5D194938" w14:textId="29DF04AE" w:rsidR="003A6A09" w:rsidRPr="005F0F5A" w:rsidRDefault="003A6A09" w:rsidP="003A6A09">
            <w:pPr>
              <w:spacing w:before="120" w:after="120"/>
              <w:jc w:val="center"/>
              <w:rPr>
                <w:rFonts w:ascii="Basier Circle" w:hAnsi="Basier Circle" w:cs="Times New Roman"/>
                <w:b/>
                <w:lang w:val="bs-Latn-BA"/>
              </w:rPr>
            </w:pPr>
            <w:r w:rsidRPr="005F0F5A">
              <w:rPr>
                <w:rFonts w:ascii="Basier Circle" w:hAnsi="Basier Circle" w:cs="Times New Roman"/>
                <w:b/>
                <w:lang w:val="bs-Latn-BA"/>
              </w:rPr>
              <w:t xml:space="preserve">Opis </w:t>
            </w:r>
            <w:r w:rsidR="00FA36DA" w:rsidRPr="005F0F5A">
              <w:rPr>
                <w:rFonts w:ascii="Basier Circle" w:hAnsi="Basier Circle" w:cs="Times New Roman"/>
                <w:b/>
                <w:lang w:val="bs-Latn-BA"/>
              </w:rPr>
              <w:t xml:space="preserve">pristupa, </w:t>
            </w:r>
            <w:r w:rsidRPr="005F0F5A">
              <w:rPr>
                <w:rFonts w:ascii="Basier Circle" w:hAnsi="Basier Circle" w:cs="Times New Roman"/>
                <w:b/>
                <w:lang w:val="bs-Latn-BA"/>
              </w:rPr>
              <w:t>opreme i kratke biografije eksperata za pružanje navedenih usluga (u zasebnim prilozima dostaviti pune biografije</w:t>
            </w:r>
            <w:r w:rsidR="005617A9" w:rsidRPr="005F0F5A">
              <w:rPr>
                <w:rFonts w:ascii="Basier Circle" w:hAnsi="Basier Circle" w:cs="Times New Roman"/>
                <w:b/>
                <w:lang w:val="bs-Latn-BA"/>
              </w:rPr>
              <w:t xml:space="preserve"> u skladu sa uslovima Poziva</w:t>
            </w:r>
            <w:r w:rsidRPr="005F0F5A">
              <w:rPr>
                <w:rFonts w:ascii="Basier Circle" w:hAnsi="Basier Circle" w:cs="Times New Roman"/>
                <w:b/>
                <w:lang w:val="bs-Latn-BA"/>
              </w:rPr>
              <w:t>)</w:t>
            </w:r>
          </w:p>
          <w:p w14:paraId="2E1ACB6D" w14:textId="1CD1F043" w:rsidR="003A6A09" w:rsidRPr="005F0F5A" w:rsidRDefault="003A6A09" w:rsidP="00923931">
            <w:pPr>
              <w:spacing w:before="120" w:after="120"/>
              <w:jc w:val="center"/>
              <w:rPr>
                <w:rFonts w:ascii="Basier Circle" w:hAnsi="Basier Circle" w:cs="Times New Roman"/>
                <w:b/>
                <w:lang w:val="bs-Latn-BA"/>
              </w:rPr>
            </w:pPr>
          </w:p>
        </w:tc>
      </w:tr>
      <w:tr w:rsidR="003A6A09" w:rsidRPr="0090786B" w14:paraId="08CAB464" w14:textId="77777777" w:rsidTr="003A6A09">
        <w:trPr>
          <w:cantSplit/>
        </w:trPr>
        <w:tc>
          <w:tcPr>
            <w:tcW w:w="3006" w:type="dxa"/>
          </w:tcPr>
          <w:p w14:paraId="01DB34CB" w14:textId="3025337C" w:rsidR="003A6A09" w:rsidRPr="005F0F5A" w:rsidRDefault="003A6A09" w:rsidP="003A6A09">
            <w:pPr>
              <w:spacing w:before="120" w:after="120"/>
              <w:rPr>
                <w:rFonts w:ascii="Basier Circle" w:hAnsi="Basier Circle" w:cs="Times New Roman"/>
                <w:b/>
                <w:highlight w:val="green"/>
                <w:lang w:val="bs-Latn-BA"/>
              </w:rPr>
            </w:pPr>
            <w:r w:rsidRPr="005F0F5A">
              <w:rPr>
                <w:rFonts w:ascii="Basier Circle" w:hAnsi="Basier Circle"/>
                <w:b/>
                <w:bCs/>
                <w:lang w:val="sr-Latn-RS"/>
              </w:rPr>
              <w:t xml:space="preserve">1.Predlog scenarija </w:t>
            </w:r>
            <w:r w:rsidRPr="005F0F5A">
              <w:rPr>
                <w:rFonts w:ascii="Basier Circle" w:hAnsi="Basier Circle"/>
                <w:lang w:val="sr-Latn-RS"/>
              </w:rPr>
              <w:t>za izradu video priča, sa rasporedom kadrova, i tekstom naracije</w:t>
            </w:r>
          </w:p>
        </w:tc>
        <w:tc>
          <w:tcPr>
            <w:tcW w:w="7229" w:type="dxa"/>
            <w:vAlign w:val="center"/>
          </w:tcPr>
          <w:p w14:paraId="568BEDD0" w14:textId="55E62329" w:rsidR="003A6A09" w:rsidRPr="005F0F5A" w:rsidRDefault="003A6A09" w:rsidP="00757BE4">
            <w:pPr>
              <w:spacing w:before="120" w:after="120" w:line="240" w:lineRule="auto"/>
              <w:rPr>
                <w:rFonts w:ascii="Basier Circle" w:hAnsi="Basier Circle" w:cs="Times New Roman"/>
                <w:lang w:val="hr-HR"/>
              </w:rPr>
            </w:pPr>
          </w:p>
          <w:p w14:paraId="776C0CC8" w14:textId="78D32052" w:rsidR="003A6A09" w:rsidRPr="005F0F5A" w:rsidRDefault="003A6A09" w:rsidP="00BA688B">
            <w:pPr>
              <w:spacing w:before="120" w:after="120"/>
              <w:rPr>
                <w:rFonts w:ascii="Basier Circle" w:hAnsi="Basier Circle" w:cs="Times New Roman"/>
                <w:highlight w:val="yellow"/>
                <w:lang w:val="hr-HR"/>
              </w:rPr>
            </w:pPr>
          </w:p>
        </w:tc>
      </w:tr>
      <w:tr w:rsidR="003A6A09" w:rsidRPr="0090786B" w14:paraId="5188A577" w14:textId="77777777" w:rsidTr="003A6A09">
        <w:trPr>
          <w:cantSplit/>
        </w:trPr>
        <w:tc>
          <w:tcPr>
            <w:tcW w:w="3006" w:type="dxa"/>
          </w:tcPr>
          <w:p w14:paraId="6274E95A" w14:textId="2DA1425A" w:rsidR="003A6A09" w:rsidRPr="005F0F5A" w:rsidRDefault="003A6A09" w:rsidP="00BA688B">
            <w:pPr>
              <w:spacing w:before="120" w:after="120"/>
              <w:rPr>
                <w:rFonts w:ascii="Basier Circle" w:hAnsi="Basier Circle" w:cs="Times New Roman"/>
                <w:b/>
                <w:lang w:val="bs-Latn-BA"/>
              </w:rPr>
            </w:pPr>
            <w:r w:rsidRPr="005F0F5A">
              <w:rPr>
                <w:rFonts w:ascii="Basier Circle" w:hAnsi="Basier Circle" w:cs="Times New Roman"/>
                <w:b/>
                <w:lang w:val="bs-Latn-BA"/>
              </w:rPr>
              <w:t>2.</w:t>
            </w:r>
            <w:r w:rsidRPr="005F0F5A">
              <w:rPr>
                <w:rFonts w:ascii="Basier Circle" w:hAnsi="Basier Circle"/>
                <w:b/>
                <w:bCs/>
                <w:lang w:val="sr-Latn-RS"/>
              </w:rPr>
              <w:t xml:space="preserve"> Izrada video priča </w:t>
            </w:r>
            <w:r w:rsidR="005F0F5A" w:rsidRPr="005F0F5A">
              <w:rPr>
                <w:rFonts w:ascii="Basier Circle" w:hAnsi="Basier Circle"/>
                <w:lang w:val="hr-HR"/>
              </w:rPr>
              <w:t xml:space="preserve">uz </w:t>
            </w:r>
            <w:proofErr w:type="spellStart"/>
            <w:r w:rsidR="005F0F5A" w:rsidRPr="005F0F5A">
              <w:rPr>
                <w:rFonts w:ascii="Basier Circle" w:hAnsi="Basier Circle"/>
                <w:lang w:val="hr-HR"/>
              </w:rPr>
              <w:t>obezbjeđivanje</w:t>
            </w:r>
            <w:proofErr w:type="spellEnd"/>
            <w:r w:rsidR="005F0F5A" w:rsidRPr="005F0F5A">
              <w:rPr>
                <w:rFonts w:ascii="Basier Circle" w:hAnsi="Basier Circle"/>
                <w:lang w:val="hr-HR"/>
              </w:rPr>
              <w:t xml:space="preserve"> neophodne opreme i </w:t>
            </w:r>
            <w:proofErr w:type="spellStart"/>
            <w:r w:rsidR="005F0F5A" w:rsidRPr="005F0F5A">
              <w:rPr>
                <w:rFonts w:ascii="Basier Circle" w:hAnsi="Basier Circle"/>
                <w:lang w:val="hr-HR"/>
              </w:rPr>
              <w:t>sagovornika</w:t>
            </w:r>
            <w:proofErr w:type="spellEnd"/>
            <w:r w:rsidR="005F0F5A" w:rsidRPr="005F0F5A">
              <w:rPr>
                <w:rFonts w:ascii="Basier Circle" w:hAnsi="Basier Circle"/>
                <w:lang w:val="hr-HR"/>
              </w:rPr>
              <w:t xml:space="preserve"> u skladu sa opisom zadatka u ovom pozivu</w:t>
            </w:r>
          </w:p>
        </w:tc>
        <w:tc>
          <w:tcPr>
            <w:tcW w:w="7229" w:type="dxa"/>
            <w:vAlign w:val="center"/>
          </w:tcPr>
          <w:p w14:paraId="3A28FD42" w14:textId="77777777" w:rsidR="003A6A09" w:rsidRPr="005F0F5A" w:rsidRDefault="003A6A09" w:rsidP="00757BE4">
            <w:pPr>
              <w:spacing w:before="120" w:after="120" w:line="240" w:lineRule="auto"/>
              <w:rPr>
                <w:rFonts w:ascii="Basier Circle" w:hAnsi="Basier Circle" w:cs="Times New Roman"/>
                <w:lang w:val="hr-HR"/>
              </w:rPr>
            </w:pPr>
          </w:p>
        </w:tc>
      </w:tr>
      <w:tr w:rsidR="003A6A09" w:rsidRPr="0090786B" w14:paraId="74BFEDD5" w14:textId="77777777" w:rsidTr="003A6A09">
        <w:trPr>
          <w:cantSplit/>
        </w:trPr>
        <w:tc>
          <w:tcPr>
            <w:tcW w:w="3006" w:type="dxa"/>
          </w:tcPr>
          <w:p w14:paraId="0E630F16" w14:textId="07422102" w:rsidR="003A6A09" w:rsidRPr="005F0F5A" w:rsidRDefault="003A6A09" w:rsidP="00BA688B">
            <w:pPr>
              <w:spacing w:before="120" w:after="120"/>
              <w:rPr>
                <w:rFonts w:ascii="Basier Circle" w:hAnsi="Basier Circle" w:cs="Times New Roman"/>
                <w:b/>
                <w:lang w:val="bs-Latn-BA"/>
              </w:rPr>
            </w:pPr>
            <w:r w:rsidRPr="005F0F5A">
              <w:rPr>
                <w:rFonts w:ascii="Basier Circle" w:hAnsi="Basier Circle" w:cs="Times New Roman"/>
                <w:b/>
                <w:lang w:val="bs-Latn-BA"/>
              </w:rPr>
              <w:t>3.</w:t>
            </w:r>
            <w:r w:rsidRPr="005F0F5A">
              <w:rPr>
                <w:rFonts w:ascii="Basier Circle" w:hAnsi="Basier Circle"/>
                <w:b/>
                <w:bCs/>
                <w:lang w:val="sr-Latn-RS"/>
              </w:rPr>
              <w:t xml:space="preserve"> Finalna selekcija video materijala, montiranje i objavljivanje (i eventualno </w:t>
            </w:r>
            <w:proofErr w:type="spellStart"/>
            <w:r w:rsidRPr="005F0F5A">
              <w:rPr>
                <w:rFonts w:ascii="Basier Circle" w:hAnsi="Basier Circle"/>
                <w:b/>
                <w:bCs/>
                <w:lang w:val="sr-Latn-RS"/>
              </w:rPr>
              <w:t>re</w:t>
            </w:r>
            <w:proofErr w:type="spellEnd"/>
            <w:r w:rsidRPr="005F0F5A">
              <w:rPr>
                <w:rFonts w:ascii="Basier Circle" w:hAnsi="Basier Circle"/>
                <w:b/>
                <w:bCs/>
                <w:lang w:val="sr-Latn-RS"/>
              </w:rPr>
              <w:t>-emitovanje) video priča</w:t>
            </w:r>
          </w:p>
        </w:tc>
        <w:tc>
          <w:tcPr>
            <w:tcW w:w="7229" w:type="dxa"/>
            <w:vAlign w:val="center"/>
          </w:tcPr>
          <w:p w14:paraId="094679E4" w14:textId="77777777" w:rsidR="003A6A09" w:rsidRPr="005F0F5A" w:rsidRDefault="003A6A09" w:rsidP="00757BE4">
            <w:pPr>
              <w:spacing w:before="120" w:after="120" w:line="240" w:lineRule="auto"/>
              <w:rPr>
                <w:rFonts w:ascii="Basier Circle" w:hAnsi="Basier Circle" w:cs="Times New Roman"/>
                <w:lang w:val="hr-HR"/>
              </w:rPr>
            </w:pPr>
          </w:p>
        </w:tc>
      </w:tr>
    </w:tbl>
    <w:p w14:paraId="591566BC" w14:textId="77777777" w:rsidR="00923931" w:rsidRPr="0090786B" w:rsidRDefault="00923931" w:rsidP="00923931">
      <w:pPr>
        <w:spacing w:before="120" w:after="120"/>
        <w:rPr>
          <w:rFonts w:cs="Times New Roman"/>
          <w:highlight w:val="yellow"/>
          <w:lang w:val="bs-Latn-BA"/>
        </w:rPr>
      </w:pPr>
    </w:p>
    <w:p w14:paraId="2C88F910" w14:textId="77777777" w:rsidR="003E6BF0" w:rsidRPr="0090786B" w:rsidRDefault="003E6BF0" w:rsidP="00923931">
      <w:pPr>
        <w:spacing w:before="120" w:after="120"/>
        <w:rPr>
          <w:lang w:val="bs-Latn-BA"/>
        </w:rPr>
      </w:pPr>
    </w:p>
    <w:p w14:paraId="1DC7A212" w14:textId="77777777" w:rsidR="003E6BF0" w:rsidRPr="0090786B" w:rsidRDefault="003E6BF0" w:rsidP="00923931">
      <w:pPr>
        <w:spacing w:before="120" w:after="120"/>
        <w:rPr>
          <w:lang w:val="bs-Latn-BA"/>
        </w:rPr>
      </w:pPr>
    </w:p>
    <w:sectPr w:rsidR="003E6BF0" w:rsidRPr="0090786B" w:rsidSect="002467D6">
      <w:footerReference w:type="defaul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DA0D" w14:textId="77777777" w:rsidR="00701B2D" w:rsidRDefault="00701B2D" w:rsidP="002B16AF">
      <w:pPr>
        <w:spacing w:after="0" w:line="240" w:lineRule="auto"/>
      </w:pPr>
      <w:r>
        <w:separator/>
      </w:r>
    </w:p>
  </w:endnote>
  <w:endnote w:type="continuationSeparator" w:id="0">
    <w:p w14:paraId="60234028" w14:textId="77777777" w:rsidR="00701B2D" w:rsidRDefault="00701B2D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ier Circle"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C916" w14:textId="0145B806" w:rsidR="00290621" w:rsidRPr="00EB4554" w:rsidRDefault="00290621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 w:rsidRPr="00EB4554">
      <w:rPr>
        <w:rFonts w:ascii="Times New Roman" w:hAnsi="Times New Roman"/>
        <w:sz w:val="18"/>
        <w:szCs w:val="18"/>
      </w:rPr>
      <w:t xml:space="preserve">Page 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6672EC">
      <w:rPr>
        <w:rStyle w:val="PageNumber"/>
        <w:rFonts w:ascii="Times New Roman" w:hAnsi="Times New Roman"/>
        <w:noProof/>
        <w:sz w:val="18"/>
        <w:szCs w:val="18"/>
      </w:rPr>
      <w:t>6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Pr="00EB4554">
      <w:rPr>
        <w:rStyle w:val="PageNumber"/>
        <w:rFonts w:ascii="Times New Roman" w:hAnsi="Times New Roman"/>
        <w:sz w:val="18"/>
        <w:szCs w:val="18"/>
      </w:rPr>
      <w:t xml:space="preserve"> of 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6672EC">
      <w:rPr>
        <w:rStyle w:val="PageNumber"/>
        <w:rFonts w:ascii="Times New Roman" w:hAnsi="Times New Roman"/>
        <w:noProof/>
        <w:sz w:val="18"/>
        <w:szCs w:val="18"/>
      </w:rPr>
      <w:t>6</w:t>
    </w:r>
    <w:r w:rsidR="000D748F"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B040" w14:textId="77777777" w:rsidR="00290621" w:rsidRPr="00EB4554" w:rsidRDefault="00290621" w:rsidP="0017401E">
    <w:pPr>
      <w:pStyle w:val="Footer"/>
      <w:tabs>
        <w:tab w:val="clear" w:pos="4320"/>
        <w:tab w:val="clear" w:pos="8640"/>
      </w:tabs>
      <w:spacing w:after="0"/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napToGrid w:val="0"/>
        <w:sz w:val="18"/>
        <w:szCs w:val="18"/>
      </w:rPr>
      <w:t>15 January 2016</w:t>
    </w:r>
  </w:p>
  <w:p w14:paraId="6D256BA7" w14:textId="77777777" w:rsidR="00290621" w:rsidRPr="00EB4554" w:rsidRDefault="000D748F" w:rsidP="0017401E">
    <w:pPr>
      <w:pStyle w:val="Footer"/>
      <w:tabs>
        <w:tab w:val="clear" w:pos="4320"/>
        <w:tab w:val="clear" w:pos="8640"/>
        <w:tab w:val="right" w:pos="9638"/>
      </w:tabs>
      <w:rPr>
        <w:rFonts w:ascii="Times New Roman" w:hAnsi="Times New Roman"/>
        <w:sz w:val="18"/>
        <w:szCs w:val="18"/>
      </w:rPr>
    </w:pPr>
    <w:r w:rsidRPr="00EA598C">
      <w:rPr>
        <w:rFonts w:ascii="Times New Roman" w:hAnsi="Times New Roman"/>
        <w:sz w:val="18"/>
        <w:szCs w:val="18"/>
      </w:rPr>
      <w:fldChar w:fldCharType="begin"/>
    </w:r>
    <w:r w:rsidR="00290621" w:rsidRPr="00EA598C">
      <w:rPr>
        <w:rFonts w:ascii="Times New Roman" w:hAnsi="Times New Roman"/>
        <w:sz w:val="18"/>
        <w:szCs w:val="18"/>
      </w:rPr>
      <w:instrText xml:space="preserve"> FILENAME </w:instrText>
    </w:r>
    <w:r w:rsidRPr="00EA598C">
      <w:rPr>
        <w:rFonts w:ascii="Times New Roman" w:hAnsi="Times New Roman"/>
        <w:sz w:val="18"/>
        <w:szCs w:val="18"/>
      </w:rPr>
      <w:fldChar w:fldCharType="separate"/>
    </w:r>
    <w:r w:rsidR="00290621">
      <w:rPr>
        <w:rFonts w:ascii="Times New Roman" w:hAnsi="Times New Roman"/>
        <w:noProof/>
        <w:sz w:val="18"/>
        <w:szCs w:val="18"/>
      </w:rPr>
      <w:t>b8o7_tenderform_simp_en.doc</w:t>
    </w:r>
    <w:r w:rsidRPr="00EA598C">
      <w:rPr>
        <w:rFonts w:ascii="Times New Roman" w:hAnsi="Times New Roman"/>
        <w:sz w:val="18"/>
        <w:szCs w:val="18"/>
      </w:rPr>
      <w:fldChar w:fldCharType="end"/>
    </w:r>
    <w:r w:rsidR="00290621">
      <w:rPr>
        <w:rFonts w:ascii="Times New Roman" w:hAnsi="Times New Roman"/>
        <w:sz w:val="18"/>
        <w:szCs w:val="18"/>
      </w:rPr>
      <w:tab/>
    </w:r>
    <w:r w:rsidR="00290621" w:rsidRPr="00EB4554">
      <w:rPr>
        <w:rFonts w:ascii="Times New Roman" w:hAnsi="Times New Roman"/>
        <w:sz w:val="18"/>
        <w:szCs w:val="18"/>
      </w:rPr>
      <w:t xml:space="preserve">Page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  <w:r w:rsidR="00290621" w:rsidRPr="00EB4554">
      <w:rPr>
        <w:rStyle w:val="PageNumber"/>
        <w:rFonts w:ascii="Times New Roman" w:hAnsi="Times New Roman"/>
        <w:sz w:val="18"/>
        <w:szCs w:val="18"/>
      </w:rPr>
      <w:t xml:space="preserve">of </w:t>
    </w:r>
    <w:r w:rsidRPr="00EB4554">
      <w:rPr>
        <w:rStyle w:val="PageNumber"/>
        <w:rFonts w:ascii="Times New Roman" w:hAnsi="Times New Roman"/>
        <w:sz w:val="18"/>
        <w:szCs w:val="18"/>
      </w:rPr>
      <w:fldChar w:fldCharType="begin"/>
    </w:r>
    <w:r w:rsidR="00290621" w:rsidRPr="00EB4554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EB4554">
      <w:rPr>
        <w:rStyle w:val="PageNumber"/>
        <w:rFonts w:ascii="Times New Roman" w:hAnsi="Times New Roman"/>
        <w:sz w:val="18"/>
        <w:szCs w:val="18"/>
      </w:rPr>
      <w:fldChar w:fldCharType="separate"/>
    </w:r>
    <w:r w:rsidR="00290621">
      <w:rPr>
        <w:rStyle w:val="PageNumber"/>
        <w:rFonts w:ascii="Times New Roman" w:hAnsi="Times New Roman"/>
        <w:noProof/>
        <w:sz w:val="18"/>
        <w:szCs w:val="18"/>
      </w:rPr>
      <w:t>3</w:t>
    </w:r>
    <w:r w:rsidRPr="00EB4554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48DD" w14:textId="77777777" w:rsidR="00701B2D" w:rsidRDefault="00701B2D" w:rsidP="002B16AF">
      <w:pPr>
        <w:spacing w:after="0" w:line="240" w:lineRule="auto"/>
      </w:pPr>
      <w:r>
        <w:separator/>
      </w:r>
    </w:p>
  </w:footnote>
  <w:footnote w:type="continuationSeparator" w:id="0">
    <w:p w14:paraId="4B0068CE" w14:textId="77777777" w:rsidR="00701B2D" w:rsidRDefault="00701B2D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FD54F6"/>
    <w:multiLevelType w:val="hybridMultilevel"/>
    <w:tmpl w:val="5A664D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5323B"/>
    <w:multiLevelType w:val="hybridMultilevel"/>
    <w:tmpl w:val="629EB6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F7760"/>
    <w:multiLevelType w:val="hybridMultilevel"/>
    <w:tmpl w:val="DB8E5E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33B4244"/>
    <w:multiLevelType w:val="hybridMultilevel"/>
    <w:tmpl w:val="041A9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D57A6"/>
    <w:multiLevelType w:val="hybridMultilevel"/>
    <w:tmpl w:val="2EF837A6"/>
    <w:lvl w:ilvl="0" w:tplc="B0EE48A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908624">
    <w:abstractNumId w:val="3"/>
  </w:num>
  <w:num w:numId="2" w16cid:durableId="751971763">
    <w:abstractNumId w:val="4"/>
  </w:num>
  <w:num w:numId="3" w16cid:durableId="54449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51470919">
    <w:abstractNumId w:val="1"/>
  </w:num>
  <w:num w:numId="5" w16cid:durableId="489947571">
    <w:abstractNumId w:val="2"/>
  </w:num>
  <w:num w:numId="6" w16cid:durableId="452022677">
    <w:abstractNumId w:val="5"/>
  </w:num>
  <w:num w:numId="7" w16cid:durableId="606229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F0"/>
    <w:rsid w:val="00006162"/>
    <w:rsid w:val="00013B9A"/>
    <w:rsid w:val="0006105C"/>
    <w:rsid w:val="00084394"/>
    <w:rsid w:val="000941DE"/>
    <w:rsid w:val="000B7877"/>
    <w:rsid w:val="000D748F"/>
    <w:rsid w:val="001511C8"/>
    <w:rsid w:val="00181D3A"/>
    <w:rsid w:val="0024588C"/>
    <w:rsid w:val="002467D6"/>
    <w:rsid w:val="00290621"/>
    <w:rsid w:val="00296F07"/>
    <w:rsid w:val="002B16AF"/>
    <w:rsid w:val="00312F3C"/>
    <w:rsid w:val="00324DBB"/>
    <w:rsid w:val="003902A4"/>
    <w:rsid w:val="003A6A09"/>
    <w:rsid w:val="003C3F4D"/>
    <w:rsid w:val="003E6BF0"/>
    <w:rsid w:val="003F4D85"/>
    <w:rsid w:val="00414997"/>
    <w:rsid w:val="0042440D"/>
    <w:rsid w:val="00442BE1"/>
    <w:rsid w:val="004625AA"/>
    <w:rsid w:val="005518D1"/>
    <w:rsid w:val="005617A9"/>
    <w:rsid w:val="005A2054"/>
    <w:rsid w:val="005F0F5A"/>
    <w:rsid w:val="005F60CC"/>
    <w:rsid w:val="00616475"/>
    <w:rsid w:val="006672EC"/>
    <w:rsid w:val="006944D8"/>
    <w:rsid w:val="006E6EFC"/>
    <w:rsid w:val="00701B2D"/>
    <w:rsid w:val="0070364F"/>
    <w:rsid w:val="00706BE1"/>
    <w:rsid w:val="00713200"/>
    <w:rsid w:val="007164BE"/>
    <w:rsid w:val="00734D39"/>
    <w:rsid w:val="00737580"/>
    <w:rsid w:val="0075648E"/>
    <w:rsid w:val="00757BE4"/>
    <w:rsid w:val="00765FDF"/>
    <w:rsid w:val="007F1883"/>
    <w:rsid w:val="00856BEF"/>
    <w:rsid w:val="00857D9A"/>
    <w:rsid w:val="00882155"/>
    <w:rsid w:val="008B0FE7"/>
    <w:rsid w:val="008C4E8F"/>
    <w:rsid w:val="0090786B"/>
    <w:rsid w:val="00923931"/>
    <w:rsid w:val="00926C7D"/>
    <w:rsid w:val="0093444F"/>
    <w:rsid w:val="00951A33"/>
    <w:rsid w:val="00955C98"/>
    <w:rsid w:val="009B1E32"/>
    <w:rsid w:val="009C6FDE"/>
    <w:rsid w:val="00A05BDE"/>
    <w:rsid w:val="00A274BD"/>
    <w:rsid w:val="00A81DAC"/>
    <w:rsid w:val="00B07F70"/>
    <w:rsid w:val="00B32029"/>
    <w:rsid w:val="00B716C3"/>
    <w:rsid w:val="00B721BB"/>
    <w:rsid w:val="00B90F17"/>
    <w:rsid w:val="00BA688B"/>
    <w:rsid w:val="00BA69C9"/>
    <w:rsid w:val="00BE1FAE"/>
    <w:rsid w:val="00C601A8"/>
    <w:rsid w:val="00C6396F"/>
    <w:rsid w:val="00CC542E"/>
    <w:rsid w:val="00D71443"/>
    <w:rsid w:val="00D7438F"/>
    <w:rsid w:val="00DD09A2"/>
    <w:rsid w:val="00DD6C4E"/>
    <w:rsid w:val="00E5434D"/>
    <w:rsid w:val="00E54B5B"/>
    <w:rsid w:val="00EA3EA1"/>
    <w:rsid w:val="00EB63AC"/>
    <w:rsid w:val="00EF727C"/>
    <w:rsid w:val="00F33066"/>
    <w:rsid w:val="00F9756F"/>
    <w:rsid w:val="00FA36DA"/>
    <w:rsid w:val="00FC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25DC65"/>
  <w15:docId w15:val="{E7FB9C08-1F8E-40ED-BA86-88A5B9E9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character" w:styleId="Hyperlink">
    <w:name w:val="Hyperlink"/>
    <w:rsid w:val="002467D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90621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290621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paragraph" w:styleId="Footer">
    <w:name w:val="footer"/>
    <w:basedOn w:val="Normal"/>
    <w:link w:val="FooterChar"/>
    <w:rsid w:val="00290621"/>
    <w:pPr>
      <w:tabs>
        <w:tab w:val="center" w:pos="4320"/>
        <w:tab w:val="right" w:pos="8640"/>
      </w:tabs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90621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  <w:rsid w:val="00290621"/>
  </w:style>
  <w:style w:type="paragraph" w:styleId="EndnoteText">
    <w:name w:val="endnote text"/>
    <w:basedOn w:val="Normal"/>
    <w:link w:val="EndnoteTextChar"/>
    <w:semiHidden/>
    <w:rsid w:val="00290621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90621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semiHidden/>
    <w:rsid w:val="00290621"/>
    <w:rPr>
      <w:vertAlign w:val="superscript"/>
    </w:rPr>
  </w:style>
  <w:style w:type="paragraph" w:styleId="BodyText">
    <w:name w:val="Body Text"/>
    <w:basedOn w:val="Normal"/>
    <w:link w:val="BodyTextChar"/>
    <w:rsid w:val="00290621"/>
    <w:pPr>
      <w:keepNext/>
      <w:tabs>
        <w:tab w:val="left" w:pos="360"/>
      </w:tabs>
      <w:spacing w:before="240" w:after="240" w:line="240" w:lineRule="auto"/>
      <w:jc w:val="center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90621"/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23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931"/>
  </w:style>
  <w:style w:type="table" w:styleId="GridTable4-Accent2">
    <w:name w:val="Grid Table 4 Accent 2"/>
    <w:basedOn w:val="TableNormal"/>
    <w:uiPriority w:val="49"/>
    <w:rsid w:val="003902A4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5">
    <w:name w:val="List Table 1 Light Accent 5"/>
    <w:basedOn w:val="TableNormal"/>
    <w:uiPriority w:val="46"/>
    <w:rsid w:val="003902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3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25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47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3c4b1e-1257-401d-b717-53a335d635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03081D41D7D44A9735BBC3D665003" ma:contentTypeVersion="15" ma:contentTypeDescription="Create a new document." ma:contentTypeScope="" ma:versionID="d200c23b67ac0a98a5992c01bbe1f80f">
  <xsd:schema xmlns:xsd="http://www.w3.org/2001/XMLSchema" xmlns:xs="http://www.w3.org/2001/XMLSchema" xmlns:p="http://schemas.microsoft.com/office/2006/metadata/properties" xmlns:ns3="533c4b1e-1257-401d-b717-53a335d63568" xmlns:ns4="07a83064-e57a-4646-97df-06a5abd21efd" targetNamespace="http://schemas.microsoft.com/office/2006/metadata/properties" ma:root="true" ma:fieldsID="8478b4bd9625da28472f487e531f326f" ns3:_="" ns4:_="">
    <xsd:import namespace="533c4b1e-1257-401d-b717-53a335d63568"/>
    <xsd:import namespace="07a83064-e57a-4646-97df-06a5abd21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c4b1e-1257-401d-b717-53a335d63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3064-e57a-4646-97df-06a5abd21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06FCB-C3CB-48BE-BCB4-01B245032060}">
  <ds:schemaRefs>
    <ds:schemaRef ds:uri="http://schemas.microsoft.com/office/2006/metadata/properties"/>
    <ds:schemaRef ds:uri="http://schemas.microsoft.com/office/infopath/2007/PartnerControls"/>
    <ds:schemaRef ds:uri="533c4b1e-1257-401d-b717-53a335d63568"/>
  </ds:schemaRefs>
</ds:datastoreItem>
</file>

<file path=customXml/itemProps2.xml><?xml version="1.0" encoding="utf-8"?>
<ds:datastoreItem xmlns:ds="http://schemas.openxmlformats.org/officeDocument/2006/customXml" ds:itemID="{388DE283-E042-4624-9430-CAA2312F8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c4b1e-1257-401d-b717-53a335d63568"/>
    <ds:schemaRef ds:uri="07a83064-e57a-4646-97df-06a5abd21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BE2230-E239-491B-939E-CF02F1B60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Djonovic</dc:creator>
  <cp:lastModifiedBy>Microsoft Office User</cp:lastModifiedBy>
  <cp:revision>5</cp:revision>
  <dcterms:created xsi:type="dcterms:W3CDTF">2024-01-12T14:13:00Z</dcterms:created>
  <dcterms:modified xsi:type="dcterms:W3CDTF">2026-03-19T12:24:00Z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0x010100D6803081D41D7D44A9735BBC3D665003</vt:lpwstr>
  </property>
</Properties>
</file>